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4D07" w14:textId="0F4CEEAC" w:rsidR="00034654" w:rsidRDefault="002072C8">
      <w:pPr>
        <w:spacing w:after="196" w:line="259" w:lineRule="auto"/>
        <w:ind w:left="0" w:right="2" w:firstLine="0"/>
        <w:jc w:val="center"/>
      </w:pPr>
      <w:r>
        <w:rPr>
          <w:noProof/>
        </w:rPr>
        <w:drawing>
          <wp:inline distT="0" distB="0" distL="0" distR="0" wp14:anchorId="4E7A88CD" wp14:editId="087BC54E">
            <wp:extent cx="5761355" cy="4203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3B9E">
        <w:t xml:space="preserve"> </w:t>
      </w:r>
    </w:p>
    <w:p w14:paraId="285FE933" w14:textId="77777777" w:rsidR="00034654" w:rsidRDefault="007C3B9E" w:rsidP="00AE4A74">
      <w:pPr>
        <w:spacing w:after="67" w:line="259" w:lineRule="auto"/>
        <w:ind w:left="0" w:right="55" w:firstLine="0"/>
        <w:jc w:val="center"/>
        <w:rPr>
          <w:b/>
          <w:sz w:val="32"/>
        </w:rPr>
      </w:pPr>
      <w:r>
        <w:rPr>
          <w:b/>
          <w:sz w:val="32"/>
        </w:rPr>
        <w:t>„U Ludbregu raSTEM“</w:t>
      </w:r>
      <w:r>
        <w:t xml:space="preserve"> </w:t>
      </w:r>
      <w:r>
        <w:rPr>
          <w:b/>
          <w:sz w:val="32"/>
        </w:rPr>
        <w:t>(SF.2.4.06.04.0043)</w:t>
      </w:r>
    </w:p>
    <w:p w14:paraId="02821356" w14:textId="0088861B" w:rsidR="00AE4A74" w:rsidRDefault="00AE4A74" w:rsidP="00AE4A74">
      <w:pPr>
        <w:spacing w:after="67" w:line="259" w:lineRule="auto"/>
        <w:ind w:left="0" w:right="55" w:firstLine="0"/>
        <w:jc w:val="center"/>
        <w:rPr>
          <w:b/>
          <w:sz w:val="32"/>
        </w:rPr>
      </w:pPr>
      <w:r w:rsidRPr="00AE4A74">
        <w:rPr>
          <w:b/>
          <w:sz w:val="32"/>
        </w:rPr>
        <w:t xml:space="preserve">Kalendar aktivnosti za </w:t>
      </w:r>
      <w:r w:rsidR="00F9552F">
        <w:rPr>
          <w:b/>
          <w:sz w:val="32"/>
        </w:rPr>
        <w:t>lipanj</w:t>
      </w:r>
      <w:r w:rsidRPr="00AE4A74">
        <w:rPr>
          <w:b/>
          <w:sz w:val="32"/>
        </w:rPr>
        <w:t xml:space="preserve"> 2025</w:t>
      </w:r>
      <w:r>
        <w:rPr>
          <w:b/>
          <w:sz w:val="32"/>
        </w:rPr>
        <w:t>.</w:t>
      </w:r>
    </w:p>
    <w:p w14:paraId="108D5DED" w14:textId="1A5915B5" w:rsidR="00E37A9A" w:rsidRDefault="00E37A9A" w:rsidP="00AE4A74">
      <w:pPr>
        <w:spacing w:after="67" w:line="259" w:lineRule="auto"/>
        <w:ind w:left="0" w:right="55" w:firstLine="0"/>
        <w:jc w:val="center"/>
        <w:rPr>
          <w:b/>
          <w:sz w:val="32"/>
        </w:rPr>
      </w:pPr>
    </w:p>
    <w:p w14:paraId="7B81DC7E" w14:textId="0D145B5D" w:rsidR="00417A89" w:rsidRPr="00417A89" w:rsidRDefault="00417A89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 w:rsidRPr="00417A89">
        <w:rPr>
          <w:bCs/>
          <w:sz w:val="24"/>
          <w:szCs w:val="24"/>
        </w:rPr>
        <w:t>Aktivnost A3 – Promocija STEM područja kroz održavanje radionica s djecom i učenicima</w:t>
      </w:r>
    </w:p>
    <w:p w14:paraId="66A2801B" w14:textId="6E4F83D8" w:rsidR="00E37A9A" w:rsidRDefault="00E37A9A" w:rsidP="00E37A9A">
      <w:pPr>
        <w:spacing w:after="67" w:line="259" w:lineRule="auto"/>
        <w:ind w:left="0" w:right="55" w:firstLine="0"/>
        <w:jc w:val="left"/>
        <w:rPr>
          <w:b/>
          <w:sz w:val="32"/>
        </w:rPr>
      </w:pPr>
      <w:r>
        <w:rPr>
          <w:b/>
          <w:sz w:val="32"/>
        </w:rPr>
        <w:t>STEM radionice za djecu:</w:t>
      </w:r>
    </w:p>
    <w:p w14:paraId="4BD024D4" w14:textId="38240235" w:rsidR="00E37A9A" w:rsidRDefault="00E37A9A" w:rsidP="00E37A9A">
      <w:pPr>
        <w:spacing w:after="67" w:line="259" w:lineRule="auto"/>
        <w:ind w:left="0" w:right="55" w:firstLine="0"/>
        <w:jc w:val="left"/>
        <w:rPr>
          <w:b/>
          <w:sz w:val="24"/>
          <w:szCs w:val="24"/>
        </w:rPr>
      </w:pPr>
    </w:p>
    <w:p w14:paraId="58757DAD" w14:textId="09385A36" w:rsidR="00E37A9A" w:rsidRDefault="00E37A9A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bookmarkStart w:id="0" w:name="_Hlk199326858"/>
      <w:r w:rsidRPr="00E37A9A">
        <w:rPr>
          <w:bCs/>
          <w:sz w:val="24"/>
          <w:szCs w:val="24"/>
        </w:rPr>
        <w:t>Datum</w:t>
      </w:r>
      <w:bookmarkEnd w:id="0"/>
      <w:r w:rsidRPr="00E37A9A">
        <w:rPr>
          <w:bCs/>
          <w:sz w:val="24"/>
          <w:szCs w:val="24"/>
        </w:rPr>
        <w:t xml:space="preserve">               </w:t>
      </w:r>
      <w:bookmarkStart w:id="1" w:name="_Hlk199326881"/>
      <w:r w:rsidRPr="00E37A9A">
        <w:rPr>
          <w:bCs/>
          <w:sz w:val="24"/>
          <w:szCs w:val="24"/>
        </w:rPr>
        <w:t xml:space="preserve">Vrijeme  </w:t>
      </w:r>
      <w:bookmarkEnd w:id="1"/>
      <w:r w:rsidRPr="00E37A9A">
        <w:rPr>
          <w:bCs/>
          <w:sz w:val="24"/>
          <w:szCs w:val="24"/>
        </w:rPr>
        <w:t xml:space="preserve">                     </w:t>
      </w:r>
      <w:r w:rsidR="00417A89">
        <w:rPr>
          <w:bCs/>
          <w:sz w:val="24"/>
          <w:szCs w:val="24"/>
        </w:rPr>
        <w:t xml:space="preserve"> </w:t>
      </w:r>
      <w:r w:rsidRPr="00E37A9A">
        <w:rPr>
          <w:bCs/>
          <w:sz w:val="24"/>
          <w:szCs w:val="24"/>
        </w:rPr>
        <w:t>Naziv radionice</w:t>
      </w:r>
    </w:p>
    <w:p w14:paraId="06184FD4" w14:textId="0AE8BA6D" w:rsidR="00E37A9A" w:rsidRDefault="00E37A9A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---------------------------------------------------------------------------------------------------------------------------3. 6.                 11:45 – 13:30             „ Letjelica mašte“ - LEGO CREATOR radionica</w:t>
      </w:r>
    </w:p>
    <w:p w14:paraId="5DAF2B2F" w14:textId="29043F54" w:rsidR="00E37A9A" w:rsidRDefault="00E37A9A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3. 6.                 </w:t>
      </w:r>
      <w:bookmarkStart w:id="2" w:name="_Hlk199325840"/>
      <w:r w:rsidRPr="00E37A9A">
        <w:rPr>
          <w:bCs/>
          <w:sz w:val="24"/>
          <w:szCs w:val="24"/>
        </w:rPr>
        <w:t>11:45 – 13:30</w:t>
      </w:r>
      <w:bookmarkEnd w:id="2"/>
      <w:r>
        <w:rPr>
          <w:bCs/>
          <w:sz w:val="24"/>
          <w:szCs w:val="24"/>
        </w:rPr>
        <w:t xml:space="preserve">             „Kako leti helikopter?“ </w:t>
      </w:r>
    </w:p>
    <w:p w14:paraId="22FE35D6" w14:textId="71C33C12" w:rsidR="00E37A9A" w:rsidRDefault="00E37A9A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10.6.                </w:t>
      </w:r>
      <w:r w:rsidRPr="00E37A9A">
        <w:rPr>
          <w:bCs/>
          <w:sz w:val="24"/>
          <w:szCs w:val="24"/>
        </w:rPr>
        <w:t>11:45 – 13:30</w:t>
      </w:r>
      <w:r>
        <w:rPr>
          <w:bCs/>
          <w:sz w:val="24"/>
          <w:szCs w:val="24"/>
        </w:rPr>
        <w:t xml:space="preserve">             „Statički elektricitet“</w:t>
      </w:r>
    </w:p>
    <w:p w14:paraId="1853CA72" w14:textId="69E47AB1" w:rsidR="00E37A9A" w:rsidRDefault="00E37A9A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12.6.                </w:t>
      </w:r>
      <w:r w:rsidRPr="00E37A9A">
        <w:rPr>
          <w:bCs/>
          <w:sz w:val="24"/>
          <w:szCs w:val="24"/>
        </w:rPr>
        <w:t>11:45 – 13:30</w:t>
      </w:r>
      <w:r>
        <w:rPr>
          <w:bCs/>
          <w:sz w:val="24"/>
          <w:szCs w:val="24"/>
        </w:rPr>
        <w:t xml:space="preserve">             „ Vrti se, vrti – naša vodenica“</w:t>
      </w:r>
    </w:p>
    <w:p w14:paraId="7D43D7C0" w14:textId="0409CA5E" w:rsidR="00E37A9A" w:rsidRDefault="00E37A9A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12.6.               </w:t>
      </w:r>
      <w:r w:rsidR="004E7B2E">
        <w:rPr>
          <w:bCs/>
          <w:sz w:val="24"/>
          <w:szCs w:val="24"/>
        </w:rPr>
        <w:t xml:space="preserve"> </w:t>
      </w:r>
      <w:r w:rsidR="004E7B2E" w:rsidRPr="004E7B2E">
        <w:rPr>
          <w:bCs/>
          <w:sz w:val="24"/>
          <w:szCs w:val="24"/>
        </w:rPr>
        <w:t>11:45 – 13:30</w:t>
      </w:r>
      <w:r w:rsidR="004E7B2E">
        <w:rPr>
          <w:bCs/>
          <w:sz w:val="24"/>
          <w:szCs w:val="24"/>
        </w:rPr>
        <w:t xml:space="preserve">             „</w:t>
      </w:r>
      <w:proofErr w:type="spellStart"/>
      <w:r w:rsidR="004E7B2E">
        <w:rPr>
          <w:bCs/>
          <w:sz w:val="24"/>
          <w:szCs w:val="24"/>
        </w:rPr>
        <w:t>Vjetrolovci</w:t>
      </w:r>
      <w:proofErr w:type="spellEnd"/>
      <w:r w:rsidR="004E7B2E">
        <w:rPr>
          <w:bCs/>
          <w:sz w:val="24"/>
          <w:szCs w:val="24"/>
        </w:rPr>
        <w:t>“ – izrada anemometra</w:t>
      </w:r>
    </w:p>
    <w:p w14:paraId="06A52E53" w14:textId="3CD90894" w:rsidR="004E7B2E" w:rsidRDefault="004E7B2E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16.6.                </w:t>
      </w:r>
      <w:r w:rsidRPr="004E7B2E">
        <w:rPr>
          <w:bCs/>
          <w:sz w:val="24"/>
          <w:szCs w:val="24"/>
        </w:rPr>
        <w:t>11:45 – 13:30</w:t>
      </w:r>
      <w:r>
        <w:rPr>
          <w:bCs/>
          <w:sz w:val="24"/>
          <w:szCs w:val="24"/>
        </w:rPr>
        <w:t xml:space="preserve">             „Snaga sunca“ - solarna energija</w:t>
      </w:r>
    </w:p>
    <w:p w14:paraId="6D2AD8D3" w14:textId="064E061C" w:rsidR="004E7B2E" w:rsidRDefault="004E7B2E" w:rsidP="00E37A9A">
      <w:pPr>
        <w:pBdr>
          <w:bottom w:val="single" w:sz="6" w:space="1" w:color="auto"/>
        </w:pBd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17.6.                11:45 – 13:30             „Izrada makete letjelice“</w:t>
      </w:r>
    </w:p>
    <w:p w14:paraId="1F560AB9" w14:textId="77777777" w:rsidR="004E7B2E" w:rsidRDefault="004E7B2E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Mjesto održavanja radionica je Centar za kulturu i informiranje „Dragutin Novak“ Ludbreg, </w:t>
      </w:r>
      <w:r w:rsidRPr="004E7B2E">
        <w:rPr>
          <w:bCs/>
          <w:sz w:val="24"/>
          <w:szCs w:val="24"/>
        </w:rPr>
        <w:t>Trg Svetog Trojstva 19</w:t>
      </w:r>
      <w:r>
        <w:rPr>
          <w:bCs/>
          <w:sz w:val="24"/>
          <w:szCs w:val="24"/>
        </w:rPr>
        <w:t>.</w:t>
      </w:r>
    </w:p>
    <w:p w14:paraId="3E7E0722" w14:textId="41DEBDB7" w:rsidR="004E7B2E" w:rsidRDefault="004E7B2E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Radionice koje će se održati isti dan i u isto vrijeme bit će organizirane u različitim odvojenim dvoranama Centra za kulturu i informiranje : Igraonica</w:t>
      </w:r>
      <w:r w:rsidR="00417A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i Okrugla dvorana.</w:t>
      </w:r>
    </w:p>
    <w:p w14:paraId="1920F05F" w14:textId="1FB22CA7" w:rsidR="00417A89" w:rsidRDefault="00417A89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1167C8BB" w14:textId="558C5B0A" w:rsidR="00417A89" w:rsidRDefault="00417A89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17DE0417" w14:textId="4F24C51C" w:rsidR="00417A89" w:rsidRPr="00417A89" w:rsidRDefault="00417A89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 w:rsidRPr="00417A89">
        <w:rPr>
          <w:bCs/>
          <w:sz w:val="24"/>
          <w:szCs w:val="24"/>
        </w:rPr>
        <w:t>Aktivnost A4 Promocija STEM područja na javnim mjestima</w:t>
      </w:r>
    </w:p>
    <w:p w14:paraId="048D75D0" w14:textId="6C296356" w:rsidR="00417A89" w:rsidRDefault="00417A89" w:rsidP="00E37A9A">
      <w:pPr>
        <w:spacing w:after="67" w:line="259" w:lineRule="auto"/>
        <w:ind w:left="0" w:right="55" w:firstLine="0"/>
        <w:jc w:val="left"/>
        <w:rPr>
          <w:b/>
          <w:sz w:val="32"/>
          <w:szCs w:val="32"/>
        </w:rPr>
      </w:pPr>
      <w:r w:rsidRPr="00417A89">
        <w:rPr>
          <w:b/>
          <w:sz w:val="32"/>
          <w:szCs w:val="32"/>
        </w:rPr>
        <w:t>Promotivne aktivnosti na javnim mjestima:</w:t>
      </w:r>
    </w:p>
    <w:p w14:paraId="0AD4C205" w14:textId="1F240353" w:rsidR="00417A89" w:rsidRDefault="00417A89" w:rsidP="00E37A9A">
      <w:pPr>
        <w:spacing w:after="67" w:line="259" w:lineRule="auto"/>
        <w:ind w:left="0" w:right="55" w:firstLine="0"/>
        <w:jc w:val="left"/>
        <w:rPr>
          <w:b/>
          <w:sz w:val="32"/>
          <w:szCs w:val="32"/>
        </w:rPr>
      </w:pPr>
    </w:p>
    <w:p w14:paraId="43A041E5" w14:textId="34AFA452" w:rsidR="00417A89" w:rsidRDefault="00417A89" w:rsidP="00E37A9A">
      <w:pPr>
        <w:pBdr>
          <w:bottom w:val="single" w:sz="6" w:space="1" w:color="auto"/>
        </w:pBd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 w:rsidRPr="00417A89">
        <w:rPr>
          <w:bCs/>
          <w:sz w:val="24"/>
          <w:szCs w:val="24"/>
        </w:rPr>
        <w:t>Datum</w:t>
      </w:r>
      <w:r>
        <w:rPr>
          <w:bCs/>
          <w:sz w:val="24"/>
          <w:szCs w:val="24"/>
        </w:rPr>
        <w:t xml:space="preserve">                </w:t>
      </w:r>
      <w:r w:rsidRPr="00417A89">
        <w:rPr>
          <w:bCs/>
          <w:sz w:val="24"/>
          <w:szCs w:val="24"/>
        </w:rPr>
        <w:t xml:space="preserve">Vrijeme  </w:t>
      </w:r>
      <w:r>
        <w:rPr>
          <w:bCs/>
          <w:sz w:val="24"/>
          <w:szCs w:val="24"/>
        </w:rPr>
        <w:t xml:space="preserve">                      </w:t>
      </w:r>
      <w:r w:rsidRPr="00417A89">
        <w:rPr>
          <w:bCs/>
          <w:sz w:val="24"/>
          <w:szCs w:val="24"/>
        </w:rPr>
        <w:t>Naziv</w:t>
      </w:r>
      <w:r w:rsidR="002072C8">
        <w:rPr>
          <w:bCs/>
          <w:sz w:val="24"/>
          <w:szCs w:val="24"/>
        </w:rPr>
        <w:t xml:space="preserve"> i mjesto</w:t>
      </w:r>
      <w:r w:rsidRPr="00417A89">
        <w:rPr>
          <w:bCs/>
          <w:sz w:val="24"/>
          <w:szCs w:val="24"/>
        </w:rPr>
        <w:t xml:space="preserve"> </w:t>
      </w:r>
      <w:r w:rsidR="002072C8">
        <w:rPr>
          <w:bCs/>
          <w:sz w:val="24"/>
          <w:szCs w:val="24"/>
        </w:rPr>
        <w:t>događanja</w:t>
      </w:r>
    </w:p>
    <w:p w14:paraId="04DA3C58" w14:textId="513FC005" w:rsidR="00417A89" w:rsidRDefault="00417A89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6. 6.             </w:t>
      </w:r>
      <w:r w:rsidR="002072C8">
        <w:rPr>
          <w:bCs/>
          <w:sz w:val="24"/>
          <w:szCs w:val="24"/>
        </w:rPr>
        <w:t xml:space="preserve"> 17:00 – 20:00                 </w:t>
      </w:r>
      <w:r>
        <w:rPr>
          <w:bCs/>
          <w:sz w:val="24"/>
          <w:szCs w:val="24"/>
        </w:rPr>
        <w:t xml:space="preserve"> „STEM škola </w:t>
      </w:r>
      <w:r w:rsidR="002072C8">
        <w:rPr>
          <w:bCs/>
          <w:sz w:val="24"/>
          <w:szCs w:val="24"/>
        </w:rPr>
        <w:t xml:space="preserve"> iz aviomodelarstva“ </w:t>
      </w:r>
    </w:p>
    <w:p w14:paraId="15B65EAE" w14:textId="2F405B6F" w:rsidR="002072C8" w:rsidRDefault="002072C8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</w:t>
      </w:r>
      <w:bookmarkStart w:id="3" w:name="_Hlk199328414"/>
      <w:r>
        <w:rPr>
          <w:bCs/>
          <w:sz w:val="24"/>
          <w:szCs w:val="24"/>
        </w:rPr>
        <w:t>LORI Centar, Kalnička 20, Ludbreg</w:t>
      </w:r>
    </w:p>
    <w:bookmarkEnd w:id="3"/>
    <w:p w14:paraId="41963CE3" w14:textId="72142C29" w:rsidR="002072C8" w:rsidRDefault="008C07BE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-----------------------------------------------------------------------------------------------------------------------</w:t>
      </w:r>
      <w:r w:rsidR="002072C8">
        <w:rPr>
          <w:bCs/>
          <w:sz w:val="24"/>
          <w:szCs w:val="24"/>
        </w:rPr>
        <w:t>27.6.              17:00 – 20:00                  „Pokazna demonstracija upravljanja dronovima“</w:t>
      </w:r>
    </w:p>
    <w:p w14:paraId="4F7E9028" w14:textId="156CEBD8" w:rsidR="002072C8" w:rsidRDefault="002072C8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bookmarkStart w:id="4" w:name="_Hlk199327645"/>
      <w:r>
        <w:rPr>
          <w:bCs/>
          <w:sz w:val="24"/>
          <w:szCs w:val="24"/>
        </w:rPr>
        <w:t xml:space="preserve">                                                                   Zelena površina kod Ludbreškog Izvora,</w:t>
      </w:r>
    </w:p>
    <w:p w14:paraId="1A249E6F" w14:textId="77777777" w:rsidR="008C07BE" w:rsidRDefault="002072C8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Ulica ludbreških branitelja Vukovara, Ludbreg</w:t>
      </w:r>
    </w:p>
    <w:p w14:paraId="295E7335" w14:textId="27769312" w:rsidR="008C07BE" w:rsidRDefault="008C07BE" w:rsidP="002072C8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---------------------------------------------------------------------------------------------------------------------------</w:t>
      </w:r>
      <w:bookmarkEnd w:id="4"/>
      <w:r w:rsidR="002072C8">
        <w:rPr>
          <w:bCs/>
          <w:sz w:val="24"/>
          <w:szCs w:val="24"/>
        </w:rPr>
        <w:t>28.6.                 9:00</w:t>
      </w:r>
      <w:r>
        <w:rPr>
          <w:bCs/>
          <w:sz w:val="24"/>
          <w:szCs w:val="24"/>
        </w:rPr>
        <w:t xml:space="preserve"> </w:t>
      </w:r>
      <w:r w:rsidR="002072C8">
        <w:rPr>
          <w:bCs/>
          <w:sz w:val="24"/>
          <w:szCs w:val="24"/>
        </w:rPr>
        <w:t>– 12:00                  „Natjecanje u aviomodelars</w:t>
      </w:r>
      <w:r>
        <w:rPr>
          <w:bCs/>
          <w:sz w:val="24"/>
          <w:szCs w:val="24"/>
        </w:rPr>
        <w:t xml:space="preserve">tvu“ </w:t>
      </w:r>
    </w:p>
    <w:p w14:paraId="0935EFA2" w14:textId="2D18BEDA" w:rsidR="002072C8" w:rsidRPr="002072C8" w:rsidRDefault="008C07BE" w:rsidP="002072C8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</w:t>
      </w:r>
      <w:r w:rsidR="002072C8" w:rsidRPr="002072C8">
        <w:rPr>
          <w:bCs/>
          <w:sz w:val="24"/>
          <w:szCs w:val="24"/>
        </w:rPr>
        <w:t>Zelena površina kod Ludbreškog Izvora,</w:t>
      </w:r>
    </w:p>
    <w:p w14:paraId="5320F357" w14:textId="77777777" w:rsidR="008C07BE" w:rsidRDefault="002072C8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 w:rsidRPr="002072C8">
        <w:rPr>
          <w:bCs/>
          <w:sz w:val="24"/>
          <w:szCs w:val="24"/>
        </w:rPr>
        <w:t xml:space="preserve">                                                                   Ulica ludbreških branitelja Vukovara, Ludbreg</w:t>
      </w:r>
    </w:p>
    <w:p w14:paraId="04E12EC0" w14:textId="11E9D870" w:rsidR="008C07BE" w:rsidRPr="008C07BE" w:rsidRDefault="008C07BE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---------------------------------------------------------------------------------------------------------------------------</w:t>
      </w:r>
      <w:r w:rsidR="002072C8">
        <w:rPr>
          <w:bCs/>
          <w:sz w:val="24"/>
          <w:szCs w:val="24"/>
        </w:rPr>
        <w:t xml:space="preserve">29.6.               </w:t>
      </w:r>
      <w:r>
        <w:rPr>
          <w:bCs/>
          <w:sz w:val="24"/>
          <w:szCs w:val="24"/>
        </w:rPr>
        <w:t xml:space="preserve"> </w:t>
      </w:r>
      <w:r w:rsidR="002072C8">
        <w:rPr>
          <w:bCs/>
          <w:sz w:val="24"/>
          <w:szCs w:val="24"/>
        </w:rPr>
        <w:t xml:space="preserve"> 9:00</w:t>
      </w:r>
      <w:r>
        <w:rPr>
          <w:bCs/>
          <w:sz w:val="24"/>
          <w:szCs w:val="24"/>
        </w:rPr>
        <w:t xml:space="preserve"> – 12:00                 </w:t>
      </w:r>
      <w:r w:rsidRPr="008C07BE">
        <w:rPr>
          <w:bCs/>
          <w:sz w:val="24"/>
          <w:szCs w:val="24"/>
        </w:rPr>
        <w:t>„Natjecanje u aviomodelarstvu“</w:t>
      </w:r>
    </w:p>
    <w:p w14:paraId="4DCB2A6E" w14:textId="77777777" w:rsidR="008C07BE" w:rsidRPr="008C07BE" w:rsidRDefault="008C07BE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 w:rsidRPr="008C07BE">
        <w:rPr>
          <w:bCs/>
          <w:sz w:val="24"/>
          <w:szCs w:val="24"/>
        </w:rPr>
        <w:t xml:space="preserve">                                                                   Zelena površina kod Ludbreškog Izvora,</w:t>
      </w:r>
    </w:p>
    <w:p w14:paraId="0B6047CE" w14:textId="5D1C67B8" w:rsidR="002072C8" w:rsidRDefault="008C07BE" w:rsidP="008C07BE">
      <w:pPr>
        <w:pBdr>
          <w:bottom w:val="single" w:sz="6" w:space="1" w:color="auto"/>
        </w:pBd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 w:rsidRPr="008C07BE">
        <w:rPr>
          <w:bCs/>
          <w:sz w:val="24"/>
          <w:szCs w:val="24"/>
        </w:rPr>
        <w:t xml:space="preserve">                                                                   Ulica ludbreških branitelja Vukovara, Ludbreg</w:t>
      </w:r>
    </w:p>
    <w:p w14:paraId="51820D2A" w14:textId="3224225A" w:rsidR="008C07BE" w:rsidRDefault="008C07BE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7DC6AED1" w14:textId="77777777" w:rsidR="008C07BE" w:rsidRDefault="008C07BE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2F46B70E" w14:textId="4A2D72A0" w:rsidR="008C07BE" w:rsidRDefault="008C07BE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Aktivnost A2 –  izobrazba za provoditelje aktivnosti </w:t>
      </w:r>
    </w:p>
    <w:p w14:paraId="10410A24" w14:textId="0D4C5183" w:rsidR="008C07BE" w:rsidRDefault="008C07BE" w:rsidP="008C07BE">
      <w:pPr>
        <w:pBdr>
          <w:bottom w:val="single" w:sz="6" w:space="1" w:color="auto"/>
        </w:pBd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Datum           Vrijeme                           </w:t>
      </w:r>
      <w:r w:rsidR="000C44CB">
        <w:rPr>
          <w:bCs/>
          <w:sz w:val="24"/>
          <w:szCs w:val="24"/>
        </w:rPr>
        <w:t xml:space="preserve">                          </w:t>
      </w:r>
      <w:r>
        <w:rPr>
          <w:bCs/>
          <w:sz w:val="24"/>
          <w:szCs w:val="24"/>
        </w:rPr>
        <w:t xml:space="preserve"> Te</w:t>
      </w:r>
      <w:r w:rsidR="000C44CB">
        <w:rPr>
          <w:bCs/>
          <w:sz w:val="24"/>
          <w:szCs w:val="24"/>
        </w:rPr>
        <w:t xml:space="preserve">ma i </w:t>
      </w:r>
      <w:r>
        <w:rPr>
          <w:bCs/>
          <w:sz w:val="24"/>
          <w:szCs w:val="24"/>
        </w:rPr>
        <w:t xml:space="preserve">Mjesto </w:t>
      </w:r>
      <w:r w:rsidR="000C44CB">
        <w:rPr>
          <w:bCs/>
          <w:sz w:val="24"/>
          <w:szCs w:val="24"/>
        </w:rPr>
        <w:t>održavanja</w:t>
      </w:r>
      <w:r>
        <w:rPr>
          <w:bCs/>
          <w:sz w:val="24"/>
          <w:szCs w:val="24"/>
        </w:rPr>
        <w:t xml:space="preserve">   </w:t>
      </w:r>
    </w:p>
    <w:p w14:paraId="4C9330C7" w14:textId="43DFC30A" w:rsidR="008C07BE" w:rsidRDefault="008C07BE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6. 6.            8</w:t>
      </w:r>
      <w:r w:rsidR="000C44CB">
        <w:rPr>
          <w:bCs/>
          <w:sz w:val="24"/>
          <w:szCs w:val="24"/>
        </w:rPr>
        <w:t>:00 – 12:00          „</w:t>
      </w:r>
      <w:r>
        <w:rPr>
          <w:bCs/>
          <w:sz w:val="24"/>
          <w:szCs w:val="24"/>
        </w:rPr>
        <w:t xml:space="preserve"> </w:t>
      </w:r>
      <w:r w:rsidR="000C44CB" w:rsidRPr="000C44CB">
        <w:rPr>
          <w:bCs/>
          <w:sz w:val="24"/>
          <w:szCs w:val="24"/>
        </w:rPr>
        <w:t>Analiza i interpretacije igre - alati za poticanje složenosti igre</w:t>
      </w:r>
      <w:r w:rsidR="000C44CB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 xml:space="preserve">  </w:t>
      </w:r>
    </w:p>
    <w:p w14:paraId="7A4A41AA" w14:textId="700935C2" w:rsidR="000C44CB" w:rsidRDefault="000C44CB" w:rsidP="008C07BE">
      <w:pPr>
        <w:pBdr>
          <w:bottom w:val="single" w:sz="6" w:space="1" w:color="auto"/>
        </w:pBd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</w:t>
      </w:r>
      <w:r w:rsidRPr="000C44CB">
        <w:rPr>
          <w:bCs/>
          <w:sz w:val="24"/>
          <w:szCs w:val="24"/>
        </w:rPr>
        <w:t>LORI Centar, Kalnička 20, Ludbreg</w:t>
      </w:r>
    </w:p>
    <w:p w14:paraId="62C71D6A" w14:textId="0BC05263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6C256280" w14:textId="7140ADBA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5955A1B2" w14:textId="4528FD82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509247E1" w14:textId="16DC72E9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223104E7" w14:textId="4D95C47E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05A006EB" w14:textId="6736237C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22FC3C24" w14:textId="419C00BA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18D4BCA2" w14:textId="34555D42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49E76E9D" w14:textId="4E8B5B5F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533D1949" w14:textId="69FFF430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1B47BA25" w14:textId="29BCD5B7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4C5F90C4" w14:textId="09418D64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32D9F52B" w14:textId="6E9F432B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6EE0AC93" w14:textId="3C49693B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726F77CD" w14:textId="427185B0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18227BB8" w14:textId="7DF0FFF5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6A7492FE" w14:textId="77777777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619BC97E" w14:textId="308DC4BC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3FB8F235" w14:textId="5D5935CB" w:rsidR="000C44CB" w:rsidRP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0"/>
          <w:szCs w:val="20"/>
        </w:rPr>
      </w:pPr>
      <w:r w:rsidRPr="000C44CB">
        <w:rPr>
          <w:bCs/>
          <w:sz w:val="20"/>
          <w:szCs w:val="20"/>
        </w:rPr>
        <w:t>Projekt sufinancira Europska unija iz Europskog socijalnog fonda Plus te ured za Udruge Vlade Republike Hrvatske. Izneseni stavovi i mišljenja samo su autorova i ne odražavaju nužno službena stajališta Europske unije, Europske komisije i Ureda za udruge Vlade Republike Hrvatske. Ni Europska unija ni Europska komisija kao ni Ured za udruge Vlade Republike Hrvatske ne mogu se smatra odgovornima za njih.</w:t>
      </w:r>
    </w:p>
    <w:p w14:paraId="1BFDB97F" w14:textId="77777777" w:rsidR="000C44CB" w:rsidRDefault="000C44CB" w:rsidP="008C07BE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</w:p>
    <w:p w14:paraId="7E43F0AE" w14:textId="14375B63" w:rsidR="002072C8" w:rsidRPr="00417A89" w:rsidRDefault="000C44CB" w:rsidP="00E37A9A">
      <w:pPr>
        <w:spacing w:after="67" w:line="259" w:lineRule="auto"/>
        <w:ind w:left="0" w:right="55" w:firstLine="0"/>
        <w:jc w:val="left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inline distT="0" distB="0" distL="0" distR="0" wp14:anchorId="439C581B" wp14:editId="29D2BA07">
            <wp:extent cx="5761355" cy="42037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59444" w14:textId="77777777" w:rsidR="00417A89" w:rsidRPr="00417A89" w:rsidRDefault="00417A89" w:rsidP="00E37A9A">
      <w:pPr>
        <w:spacing w:after="67" w:line="259" w:lineRule="auto"/>
        <w:ind w:left="0" w:right="55" w:firstLine="0"/>
        <w:jc w:val="left"/>
        <w:rPr>
          <w:b/>
          <w:sz w:val="32"/>
          <w:szCs w:val="32"/>
        </w:rPr>
      </w:pPr>
    </w:p>
    <w:p w14:paraId="5D3928A5" w14:textId="77777777" w:rsidR="00E37A9A" w:rsidRPr="00417A89" w:rsidRDefault="00E37A9A" w:rsidP="00E37A9A">
      <w:pPr>
        <w:spacing w:after="67" w:line="259" w:lineRule="auto"/>
        <w:ind w:left="0" w:right="55" w:firstLine="0"/>
        <w:jc w:val="left"/>
        <w:rPr>
          <w:b/>
          <w:sz w:val="32"/>
          <w:szCs w:val="32"/>
        </w:rPr>
      </w:pPr>
    </w:p>
    <w:p w14:paraId="532C7A7F" w14:textId="77777777" w:rsidR="00AE4A74" w:rsidRDefault="00AE4A74" w:rsidP="00AE4A74">
      <w:pPr>
        <w:spacing w:after="67" w:line="259" w:lineRule="auto"/>
        <w:ind w:left="0" w:right="55" w:firstLine="0"/>
        <w:jc w:val="center"/>
        <w:rPr>
          <w:b/>
          <w:sz w:val="32"/>
        </w:rPr>
      </w:pPr>
    </w:p>
    <w:p w14:paraId="687DB66F" w14:textId="77777777" w:rsidR="00C70EB7" w:rsidRDefault="00C70EB7" w:rsidP="00AE4A74">
      <w:pPr>
        <w:spacing w:after="67" w:line="259" w:lineRule="auto"/>
        <w:ind w:left="0" w:right="55" w:firstLine="0"/>
        <w:jc w:val="left"/>
        <w:rPr>
          <w:sz w:val="24"/>
          <w:szCs w:val="24"/>
        </w:rPr>
      </w:pPr>
    </w:p>
    <w:p w14:paraId="39CCAED8" w14:textId="77777777" w:rsidR="00C70EB7" w:rsidRDefault="00C70EB7" w:rsidP="00AE4A74">
      <w:pPr>
        <w:spacing w:after="67" w:line="259" w:lineRule="auto"/>
        <w:ind w:left="0" w:right="55" w:firstLine="0"/>
        <w:jc w:val="left"/>
        <w:rPr>
          <w:sz w:val="24"/>
          <w:szCs w:val="24"/>
        </w:rPr>
      </w:pPr>
    </w:p>
    <w:p w14:paraId="7C5C6B3B" w14:textId="77777777" w:rsidR="00C70EB7" w:rsidRDefault="00C70EB7" w:rsidP="00AE4A74">
      <w:pPr>
        <w:spacing w:after="67" w:line="259" w:lineRule="auto"/>
        <w:ind w:left="0" w:right="55" w:firstLine="0"/>
        <w:jc w:val="left"/>
        <w:rPr>
          <w:sz w:val="24"/>
          <w:szCs w:val="24"/>
        </w:rPr>
      </w:pPr>
    </w:p>
    <w:p w14:paraId="008AC3AD" w14:textId="77777777" w:rsidR="00C70EB7" w:rsidRDefault="00C70EB7" w:rsidP="00AE4A74">
      <w:pPr>
        <w:spacing w:after="67" w:line="259" w:lineRule="auto"/>
        <w:ind w:left="0" w:right="55" w:firstLine="0"/>
        <w:jc w:val="left"/>
        <w:rPr>
          <w:sz w:val="24"/>
          <w:szCs w:val="24"/>
        </w:rPr>
      </w:pPr>
    </w:p>
    <w:p w14:paraId="66818675" w14:textId="77777777" w:rsidR="00C70EB7" w:rsidRDefault="00C70EB7" w:rsidP="00AE4A74">
      <w:pPr>
        <w:spacing w:after="67" w:line="259" w:lineRule="auto"/>
        <w:ind w:left="0" w:right="55" w:firstLine="0"/>
        <w:jc w:val="left"/>
        <w:rPr>
          <w:sz w:val="24"/>
          <w:szCs w:val="24"/>
        </w:rPr>
      </w:pPr>
    </w:p>
    <w:p w14:paraId="121022B4" w14:textId="18124E70" w:rsidR="00C70EB7" w:rsidRDefault="00C70EB7" w:rsidP="00AE4A74">
      <w:pPr>
        <w:spacing w:after="67" w:line="259" w:lineRule="auto"/>
        <w:ind w:left="0" w:right="55" w:firstLine="0"/>
        <w:jc w:val="left"/>
        <w:rPr>
          <w:sz w:val="24"/>
          <w:szCs w:val="24"/>
        </w:rPr>
      </w:pPr>
    </w:p>
    <w:p w14:paraId="1157D0F8" w14:textId="70F868FF" w:rsidR="00F9552F" w:rsidRDefault="00F9552F" w:rsidP="00AE4A74">
      <w:pPr>
        <w:spacing w:after="67" w:line="259" w:lineRule="auto"/>
        <w:ind w:left="0" w:right="55" w:firstLine="0"/>
        <w:jc w:val="left"/>
        <w:rPr>
          <w:sz w:val="24"/>
          <w:szCs w:val="24"/>
        </w:rPr>
      </w:pPr>
    </w:p>
    <w:p w14:paraId="04E0F39B" w14:textId="44EE2340" w:rsidR="00F9552F" w:rsidRDefault="00F9552F" w:rsidP="00AE4A74">
      <w:pPr>
        <w:spacing w:after="67" w:line="259" w:lineRule="auto"/>
        <w:ind w:left="0" w:right="55" w:firstLine="0"/>
        <w:jc w:val="left"/>
        <w:rPr>
          <w:sz w:val="24"/>
          <w:szCs w:val="24"/>
        </w:rPr>
      </w:pPr>
    </w:p>
    <w:p w14:paraId="7ECB32F3" w14:textId="546E9946" w:rsidR="00F9552F" w:rsidRDefault="00F9552F" w:rsidP="00AE4A74">
      <w:pPr>
        <w:spacing w:after="67" w:line="259" w:lineRule="auto"/>
        <w:ind w:left="0" w:right="55" w:firstLine="0"/>
        <w:jc w:val="left"/>
        <w:rPr>
          <w:sz w:val="24"/>
          <w:szCs w:val="24"/>
        </w:rPr>
      </w:pPr>
    </w:p>
    <w:p w14:paraId="31FAFC28" w14:textId="04A84953" w:rsidR="00F9552F" w:rsidRDefault="00F9552F" w:rsidP="00AE4A74">
      <w:pPr>
        <w:spacing w:after="67" w:line="259" w:lineRule="auto"/>
        <w:ind w:left="0" w:right="55" w:firstLine="0"/>
        <w:jc w:val="left"/>
        <w:rPr>
          <w:sz w:val="24"/>
          <w:szCs w:val="24"/>
        </w:rPr>
      </w:pPr>
    </w:p>
    <w:p w14:paraId="4711B0DF" w14:textId="0CBB2BF0" w:rsidR="00F9552F" w:rsidRDefault="00F9552F" w:rsidP="00AE4A74">
      <w:pPr>
        <w:spacing w:after="67" w:line="259" w:lineRule="auto"/>
        <w:ind w:left="0" w:right="55" w:firstLine="0"/>
        <w:jc w:val="left"/>
        <w:rPr>
          <w:sz w:val="24"/>
          <w:szCs w:val="24"/>
        </w:rPr>
      </w:pPr>
    </w:p>
    <w:p w14:paraId="4021C0D4" w14:textId="77777777" w:rsidR="00F9552F" w:rsidRDefault="00F9552F" w:rsidP="00AE4A74">
      <w:pPr>
        <w:spacing w:after="67" w:line="259" w:lineRule="auto"/>
        <w:ind w:left="0" w:right="55" w:firstLine="0"/>
        <w:jc w:val="left"/>
        <w:rPr>
          <w:sz w:val="24"/>
          <w:szCs w:val="24"/>
        </w:rPr>
      </w:pPr>
    </w:p>
    <w:p w14:paraId="10101D6C" w14:textId="77777777" w:rsidR="00C70EB7" w:rsidRDefault="00C70EB7" w:rsidP="00AE4A74">
      <w:pPr>
        <w:spacing w:after="67" w:line="259" w:lineRule="auto"/>
        <w:ind w:left="0" w:right="55" w:firstLine="0"/>
        <w:jc w:val="left"/>
        <w:rPr>
          <w:sz w:val="24"/>
          <w:szCs w:val="24"/>
        </w:rPr>
      </w:pPr>
    </w:p>
    <w:p w14:paraId="43B12294" w14:textId="0A290370" w:rsidR="00AE4A74" w:rsidRPr="00F9552F" w:rsidRDefault="00AE4A74" w:rsidP="00F9552F">
      <w:pPr>
        <w:spacing w:after="67" w:line="259" w:lineRule="auto"/>
        <w:ind w:left="0" w:right="55" w:firstLine="0"/>
        <w:jc w:val="left"/>
        <w:rPr>
          <w:sz w:val="24"/>
          <w:szCs w:val="24"/>
        </w:rPr>
      </w:pPr>
    </w:p>
    <w:p w14:paraId="7D885457" w14:textId="209DB7A5" w:rsidR="00034654" w:rsidRDefault="007C3B9E" w:rsidP="00AE4A74">
      <w:pPr>
        <w:ind w:left="0" w:right="33" w:firstLine="0"/>
      </w:pPr>
      <w:r>
        <w:t xml:space="preserve">                                                                                                   </w:t>
      </w:r>
    </w:p>
    <w:p w14:paraId="301250A4" w14:textId="2FF1F4E6" w:rsidR="00F9552F" w:rsidRDefault="00F9552F" w:rsidP="00AE4A74">
      <w:pPr>
        <w:ind w:left="0" w:right="33" w:firstLine="0"/>
      </w:pPr>
    </w:p>
    <w:p w14:paraId="704CE0A3" w14:textId="5052B930" w:rsidR="00F9552F" w:rsidRDefault="00F9552F" w:rsidP="00AE4A74">
      <w:pPr>
        <w:ind w:left="0" w:right="33" w:firstLine="0"/>
      </w:pPr>
    </w:p>
    <w:p w14:paraId="1097368A" w14:textId="14140648" w:rsidR="00F9552F" w:rsidRDefault="00F9552F" w:rsidP="00AE4A74">
      <w:pPr>
        <w:ind w:left="0" w:right="33" w:firstLine="0"/>
      </w:pPr>
    </w:p>
    <w:p w14:paraId="7D5EFBB1" w14:textId="77777777" w:rsidR="00F9552F" w:rsidRDefault="00F9552F" w:rsidP="00AE4A74">
      <w:pPr>
        <w:ind w:left="0" w:right="33" w:firstLine="0"/>
      </w:pPr>
    </w:p>
    <w:p w14:paraId="761B48A8" w14:textId="0FBF4E45" w:rsidR="00F9552F" w:rsidRDefault="00F9552F" w:rsidP="00AE4A74">
      <w:pPr>
        <w:ind w:left="0" w:right="33" w:firstLine="0"/>
      </w:pPr>
    </w:p>
    <w:p w14:paraId="1B6A3DA9" w14:textId="5947BB86" w:rsidR="00F9552F" w:rsidRPr="00F9552F" w:rsidRDefault="00F9552F" w:rsidP="00F9552F">
      <w:pPr>
        <w:spacing w:after="160" w:line="259" w:lineRule="auto"/>
        <w:ind w:left="0" w:firstLine="708"/>
        <w:rPr>
          <w:rFonts w:asciiTheme="minorHAnsi" w:eastAsiaTheme="minorHAnsi" w:hAnsiTheme="minorHAnsi" w:cstheme="minorBidi"/>
          <w:color w:val="auto"/>
          <w:lang w:eastAsia="en-US"/>
        </w:rPr>
      </w:pPr>
      <w:r w:rsidRPr="00F9552F">
        <w:rPr>
          <w:rFonts w:asciiTheme="minorHAnsi" w:eastAsiaTheme="minorHAnsi" w:hAnsiTheme="minorHAnsi" w:cstheme="minorBidi"/>
          <w:color w:val="auto"/>
          <w:lang w:eastAsia="en-US"/>
        </w:rPr>
        <w:t>Projekt sufinancira Europska unija iz Europskog socijalnog fonda Plus te ured za Udruge Vlade Republike Hrvatske. Izneseni stavovi i mišljenja samo su autorova i ne odražavaju nužno službena stajališta Europske unije, Europske komisije i Ureda za udruge Vlade Republike Hrvatske. Ni Europska unija ni Europska komisija kao ni Ured za udruge Vlade Republike Hrvatske ne mogu se smatra odgovornima za njih.</w:t>
      </w:r>
    </w:p>
    <w:p w14:paraId="30EE6800" w14:textId="05729ED0" w:rsidR="00034654" w:rsidRDefault="007C3B9E" w:rsidP="00F9552F">
      <w:pPr>
        <w:spacing w:after="120"/>
        <w:ind w:left="-5" w:right="33"/>
      </w:pPr>
      <w:r>
        <w:t xml:space="preserve">                                                                         </w:t>
      </w:r>
      <w:bookmarkStart w:id="5" w:name="_Hlk196778963"/>
      <w:r>
        <w:rPr>
          <w:noProof/>
        </w:rPr>
        <w:drawing>
          <wp:inline distT="0" distB="0" distL="0" distR="0" wp14:anchorId="0ED802E9" wp14:editId="0FF453ED">
            <wp:extent cx="5760720" cy="419100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518A7AF" w14:textId="77777777" w:rsidR="00034654" w:rsidRDefault="007C3B9E">
      <w:pPr>
        <w:spacing w:after="163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bookmarkEnd w:id="5"/>
    <w:p w14:paraId="45EF8F02" w14:textId="63B45449" w:rsidR="00034654" w:rsidRDefault="00034654">
      <w:pPr>
        <w:spacing w:after="158" w:line="259" w:lineRule="auto"/>
        <w:ind w:left="720" w:firstLine="0"/>
        <w:jc w:val="left"/>
      </w:pPr>
    </w:p>
    <w:p w14:paraId="124E0FC1" w14:textId="77777777" w:rsidR="00034654" w:rsidRDefault="007C3B9E">
      <w:pPr>
        <w:ind w:left="-5" w:right="33"/>
      </w:pPr>
      <w:r>
        <w:t xml:space="preserve">                              </w:t>
      </w:r>
    </w:p>
    <w:p w14:paraId="57BF124A" w14:textId="77777777" w:rsidR="00034654" w:rsidRDefault="007C3B9E">
      <w:pPr>
        <w:spacing w:after="158" w:line="259" w:lineRule="auto"/>
        <w:ind w:left="0" w:firstLine="0"/>
        <w:jc w:val="left"/>
      </w:pPr>
      <w:r>
        <w:t xml:space="preserve"> </w:t>
      </w:r>
    </w:p>
    <w:p w14:paraId="582D7D0B" w14:textId="77777777" w:rsidR="00034654" w:rsidRDefault="00034654" w:rsidP="00AE4A74">
      <w:pPr>
        <w:spacing w:after="158" w:line="259" w:lineRule="auto"/>
        <w:ind w:left="0" w:right="53" w:firstLine="0"/>
        <w:jc w:val="center"/>
      </w:pPr>
    </w:p>
    <w:p w14:paraId="6422F8DE" w14:textId="77777777" w:rsidR="00034654" w:rsidRDefault="007C3B9E">
      <w:pPr>
        <w:spacing w:after="121"/>
        <w:ind w:left="-5" w:right="33"/>
      </w:pPr>
      <w:r>
        <w:t xml:space="preserve">                                                                        </w:t>
      </w:r>
    </w:p>
    <w:p w14:paraId="2CB24FBD" w14:textId="77777777" w:rsidR="00034654" w:rsidRDefault="00034654">
      <w:pPr>
        <w:spacing w:after="81" w:line="259" w:lineRule="auto"/>
        <w:ind w:left="0" w:firstLine="0"/>
        <w:jc w:val="right"/>
      </w:pPr>
    </w:p>
    <w:p w14:paraId="4FA9DF80" w14:textId="77777777" w:rsidR="00034654" w:rsidRDefault="007C3B9E">
      <w:pPr>
        <w:spacing w:after="3" w:line="259" w:lineRule="auto"/>
        <w:ind w:left="-5" w:right="33"/>
      </w:pPr>
      <w:r>
        <w:rPr>
          <w:i/>
          <w:sz w:val="20"/>
        </w:rPr>
        <w:t xml:space="preserve"> </w:t>
      </w:r>
    </w:p>
    <w:sectPr w:rsidR="00034654">
      <w:pgSz w:w="11906" w:h="16838"/>
      <w:pgMar w:top="1417" w:right="1366" w:bottom="137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2A1"/>
    <w:multiLevelType w:val="hybridMultilevel"/>
    <w:tmpl w:val="CDE08D2C"/>
    <w:lvl w:ilvl="0" w:tplc="70C46CC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2AE529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A26E90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59C4D4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84A7CB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7285A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7A8B4E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6F2B97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E8CA17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54"/>
    <w:rsid w:val="00034654"/>
    <w:rsid w:val="000C44CB"/>
    <w:rsid w:val="001C1710"/>
    <w:rsid w:val="002072C8"/>
    <w:rsid w:val="00417A89"/>
    <w:rsid w:val="004E7B2E"/>
    <w:rsid w:val="007C3B9E"/>
    <w:rsid w:val="008C07BE"/>
    <w:rsid w:val="00AE4A74"/>
    <w:rsid w:val="00C70EB7"/>
    <w:rsid w:val="00CE4404"/>
    <w:rsid w:val="00E37A9A"/>
    <w:rsid w:val="00F90358"/>
    <w:rsid w:val="00F9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7655"/>
  <w15:docId w15:val="{9BF2C2DC-C8E0-435E-B14B-E05BEB24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6" w:line="251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Erina Stančin</dc:creator>
  <cp:keywords/>
  <cp:lastModifiedBy>raSTEM - MARTINA</cp:lastModifiedBy>
  <cp:revision>2</cp:revision>
  <dcterms:created xsi:type="dcterms:W3CDTF">2025-05-28T10:43:00Z</dcterms:created>
  <dcterms:modified xsi:type="dcterms:W3CDTF">2025-05-28T10:43:00Z</dcterms:modified>
</cp:coreProperties>
</file>